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2C" w:rsidRPr="00714B7E" w:rsidRDefault="00C7512C" w:rsidP="00FC66C7">
      <w:pPr>
        <w:pStyle w:val="Nincstrkz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Sarkad Város Önkormányzat</w:t>
      </w:r>
      <w:r w:rsidR="00FC66C7">
        <w:rPr>
          <w:rFonts w:ascii="Cambria" w:hAnsi="Cambria" w:cs="Cambria"/>
          <w:b/>
          <w:bCs/>
          <w:sz w:val="24"/>
          <w:szCs w:val="24"/>
        </w:rPr>
        <w:t xml:space="preserve"> Óvoda</w:t>
      </w:r>
    </w:p>
    <w:p w:rsidR="00C7512C" w:rsidRPr="00714B7E" w:rsidRDefault="00C7512C" w:rsidP="00DD285E">
      <w:pPr>
        <w:pStyle w:val="Nincstrkz"/>
        <w:jc w:val="center"/>
        <w:rPr>
          <w:rFonts w:ascii="Cambria" w:hAnsi="Cambria" w:cs="Cambria"/>
          <w:b/>
          <w:bCs/>
          <w:sz w:val="24"/>
          <w:szCs w:val="24"/>
        </w:rPr>
      </w:pPr>
      <w:r w:rsidRPr="00714B7E">
        <w:rPr>
          <w:rFonts w:ascii="Cambria" w:hAnsi="Cambria" w:cs="Cambria"/>
          <w:b/>
          <w:bCs/>
          <w:sz w:val="24"/>
          <w:szCs w:val="24"/>
        </w:rPr>
        <w:t>5720 Sarkad, Epreskert u. 2.</w:t>
      </w:r>
    </w:p>
    <w:p w:rsidR="00C7512C" w:rsidRPr="00714B7E" w:rsidRDefault="00C7512C" w:rsidP="00DD285E">
      <w:pPr>
        <w:pStyle w:val="Nincstrkz"/>
        <w:jc w:val="center"/>
        <w:rPr>
          <w:rFonts w:ascii="Cambria" w:hAnsi="Cambria" w:cs="Cambria"/>
          <w:b/>
          <w:bCs/>
          <w:sz w:val="24"/>
          <w:szCs w:val="24"/>
        </w:rPr>
      </w:pPr>
      <w:r w:rsidRPr="00714B7E">
        <w:rPr>
          <w:rFonts w:ascii="Cambria" w:hAnsi="Cambria" w:cs="Cambria"/>
          <w:b/>
          <w:bCs/>
          <w:sz w:val="24"/>
          <w:szCs w:val="24"/>
        </w:rPr>
        <w:t>Te</w:t>
      </w:r>
      <w:r w:rsidR="003218D7">
        <w:rPr>
          <w:rFonts w:ascii="Cambria" w:hAnsi="Cambria" w:cs="Cambria"/>
          <w:b/>
          <w:bCs/>
          <w:sz w:val="24"/>
          <w:szCs w:val="24"/>
        </w:rPr>
        <w:t>l: 66/ 375-756</w:t>
      </w:r>
    </w:p>
    <w:p w:rsidR="00C7512C" w:rsidRDefault="00C7512C" w:rsidP="00DD285E">
      <w:pPr>
        <w:pStyle w:val="Nincstrkz"/>
        <w:jc w:val="center"/>
        <w:rPr>
          <w:rStyle w:val="Hiperhivatkozs"/>
          <w:rFonts w:ascii="Cambria" w:hAnsi="Cambria" w:cs="Cambria"/>
          <w:b/>
          <w:bCs/>
          <w:sz w:val="24"/>
          <w:szCs w:val="24"/>
        </w:rPr>
      </w:pPr>
      <w:r w:rsidRPr="00714B7E">
        <w:rPr>
          <w:rFonts w:ascii="Cambria" w:hAnsi="Cambria" w:cs="Cambria"/>
          <w:b/>
          <w:bCs/>
          <w:sz w:val="24"/>
          <w:szCs w:val="24"/>
        </w:rPr>
        <w:t xml:space="preserve">E-mail: </w:t>
      </w:r>
      <w:hyperlink r:id="rId5" w:history="1">
        <w:r w:rsidRPr="00AF43B2">
          <w:rPr>
            <w:rStyle w:val="Hiperhivatkozs"/>
            <w:rFonts w:ascii="Cambria" w:hAnsi="Cambria" w:cs="Cambria"/>
            <w:b/>
            <w:bCs/>
            <w:sz w:val="24"/>
            <w:szCs w:val="24"/>
          </w:rPr>
          <w:t>sarkadovoda@gmail.com</w:t>
        </w:r>
      </w:hyperlink>
    </w:p>
    <w:p w:rsidR="001B2CE3" w:rsidRDefault="001B2CE3" w:rsidP="00DD285E">
      <w:pPr>
        <w:pStyle w:val="Nincstrkz"/>
        <w:jc w:val="center"/>
        <w:rPr>
          <w:rStyle w:val="Hiperhivatkozs"/>
          <w:rFonts w:ascii="Cambria" w:hAnsi="Cambria" w:cs="Cambria"/>
          <w:b/>
          <w:bCs/>
          <w:sz w:val="24"/>
          <w:szCs w:val="24"/>
        </w:rPr>
      </w:pPr>
    </w:p>
    <w:p w:rsidR="009F6004" w:rsidRDefault="009F6004" w:rsidP="00DD285E">
      <w:pPr>
        <w:pStyle w:val="Nincstrkz"/>
        <w:jc w:val="center"/>
        <w:rPr>
          <w:rStyle w:val="Hiperhivatkozs"/>
          <w:rFonts w:ascii="Cambria" w:hAnsi="Cambria" w:cs="Cambria"/>
          <w:b/>
          <w:bCs/>
          <w:sz w:val="24"/>
          <w:szCs w:val="24"/>
        </w:rPr>
      </w:pPr>
    </w:p>
    <w:p w:rsidR="001B2CE3" w:rsidRDefault="001B2CE3" w:rsidP="00341111">
      <w:pPr>
        <w:pStyle w:val="Nincstrkz"/>
        <w:rPr>
          <w:rStyle w:val="Hiperhivatkozs"/>
          <w:rFonts w:ascii="Cambria" w:hAnsi="Cambria" w:cs="Cambria"/>
          <w:b/>
          <w:bCs/>
          <w:sz w:val="24"/>
          <w:szCs w:val="24"/>
        </w:rPr>
      </w:pPr>
    </w:p>
    <w:p w:rsidR="00875E83" w:rsidRDefault="00875E83" w:rsidP="00875E83">
      <w:pPr>
        <w:pStyle w:val="Default"/>
      </w:pPr>
    </w:p>
    <w:p w:rsidR="00C6513E" w:rsidRPr="00875E83" w:rsidRDefault="00875E83" w:rsidP="00875E8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5E83">
        <w:rPr>
          <w:rFonts w:ascii="Times New Roman" w:hAnsi="Times New Roman" w:cs="Times New Roman"/>
          <w:sz w:val="24"/>
          <w:szCs w:val="24"/>
        </w:rPr>
        <w:t xml:space="preserve"> Tisztelt Szülő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75E83">
        <w:rPr>
          <w:rFonts w:ascii="Times New Roman" w:hAnsi="Times New Roman" w:cs="Times New Roman"/>
          <w:sz w:val="24"/>
          <w:szCs w:val="24"/>
        </w:rPr>
        <w:t>!</w:t>
      </w:r>
    </w:p>
    <w:p w:rsidR="00875E83" w:rsidRPr="00875E83" w:rsidRDefault="00875E83" w:rsidP="00875E8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5E83" w:rsidRPr="00875E83" w:rsidRDefault="00875E83" w:rsidP="00875E83">
      <w:pPr>
        <w:pStyle w:val="Default"/>
        <w:jc w:val="both"/>
      </w:pPr>
    </w:p>
    <w:p w:rsidR="00875E83" w:rsidRDefault="00875E83" w:rsidP="00875E8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75E83">
        <w:rPr>
          <w:rFonts w:ascii="Times New Roman" w:hAnsi="Times New Roman" w:cs="Times New Roman"/>
          <w:sz w:val="24"/>
          <w:szCs w:val="24"/>
        </w:rPr>
        <w:t>Szeretettel köszöntöm Önöket a 2020/2021-es tanév indulása alkalmábó</w:t>
      </w:r>
      <w:r>
        <w:rPr>
          <w:rFonts w:ascii="Times New Roman" w:hAnsi="Times New Roman" w:cs="Times New Roman"/>
          <w:sz w:val="24"/>
          <w:szCs w:val="24"/>
        </w:rPr>
        <w:t>l. Örülünk annak, hogy a nevelési évet</w:t>
      </w:r>
      <w:r w:rsidRPr="00875E83">
        <w:rPr>
          <w:rFonts w:ascii="Times New Roman" w:hAnsi="Times New Roman" w:cs="Times New Roman"/>
          <w:sz w:val="24"/>
          <w:szCs w:val="24"/>
        </w:rPr>
        <w:t xml:space="preserve"> bizto</w:t>
      </w:r>
      <w:r>
        <w:rPr>
          <w:rFonts w:ascii="Times New Roman" w:hAnsi="Times New Roman" w:cs="Times New Roman"/>
          <w:sz w:val="24"/>
          <w:szCs w:val="24"/>
        </w:rPr>
        <w:t>nságosan, a hagyományos</w:t>
      </w:r>
      <w:r w:rsidRPr="00875E83">
        <w:rPr>
          <w:rFonts w:ascii="Times New Roman" w:hAnsi="Times New Roman" w:cs="Times New Roman"/>
          <w:sz w:val="24"/>
          <w:szCs w:val="24"/>
        </w:rPr>
        <w:t xml:space="preserve"> keretek között kezdhetjük el. Annak érdekében, hogy ezt a formát meg is őrizhessük, minden tőlünk telhetőt megteszünk a megelőzés érdekében. Ehhez kérjük szépen az Önök támogatását és együttműködését.</w:t>
      </w:r>
    </w:p>
    <w:p w:rsidR="00875E83" w:rsidRDefault="00875E83" w:rsidP="00875E8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5E83" w:rsidRDefault="00875E83" w:rsidP="00875E83">
      <w:pPr>
        <w:pStyle w:val="Default"/>
        <w:jc w:val="both"/>
      </w:pPr>
      <w:r w:rsidRPr="00875E83">
        <w:t xml:space="preserve">Kérjük Önöket, hogy az 1. sz. mellékletben olvasható tájékoztató tartalmát szíveskedjenek megismerni, kérjük az abban foglaltak tudomásul vételét és betartását. </w:t>
      </w:r>
    </w:p>
    <w:p w:rsidR="00875E83" w:rsidRPr="00875E83" w:rsidRDefault="00875E83" w:rsidP="00875E83">
      <w:pPr>
        <w:pStyle w:val="Default"/>
        <w:jc w:val="both"/>
      </w:pPr>
    </w:p>
    <w:p w:rsidR="00875E83" w:rsidRPr="00875E83" w:rsidRDefault="00875E83" w:rsidP="00875E83">
      <w:pPr>
        <w:pStyle w:val="Nincstrkz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75E83">
        <w:rPr>
          <w:rFonts w:ascii="Times New Roman" w:hAnsi="Times New Roman" w:cs="Times New Roman"/>
          <w:sz w:val="24"/>
          <w:szCs w:val="24"/>
        </w:rPr>
        <w:t xml:space="preserve">Jelen intézményi protokoll </w:t>
      </w:r>
      <w:r>
        <w:rPr>
          <w:rFonts w:ascii="Times New Roman" w:hAnsi="Times New Roman" w:cs="Times New Roman"/>
          <w:sz w:val="24"/>
          <w:szCs w:val="24"/>
        </w:rPr>
        <w:t xml:space="preserve">az Emberi Erőforrás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Minisztérium </w:t>
      </w:r>
      <w:r w:rsidRPr="00875E83">
        <w:rPr>
          <w:rFonts w:ascii="Times New Roman" w:hAnsi="Times New Roman" w:cs="Times New Roman"/>
          <w:sz w:val="24"/>
          <w:szCs w:val="24"/>
        </w:rPr>
        <w:t>módosításig</w:t>
      </w:r>
      <w:proofErr w:type="gramEnd"/>
      <w:r w:rsidRPr="00875E83">
        <w:rPr>
          <w:rFonts w:ascii="Times New Roman" w:hAnsi="Times New Roman" w:cs="Times New Roman"/>
          <w:sz w:val="24"/>
          <w:szCs w:val="24"/>
        </w:rPr>
        <w:t xml:space="preserve"> vagy visszavonásig marad érvényben. A módosításra a járványügyi helyzet alakulásától függően, a tapasztalatok figyelembevételével kerül sor. A módosításról az intézmény a honlapon keresztül tájékoz</w:t>
      </w:r>
      <w:r>
        <w:rPr>
          <w:rFonts w:ascii="Times New Roman" w:hAnsi="Times New Roman" w:cs="Times New Roman"/>
          <w:sz w:val="24"/>
          <w:szCs w:val="24"/>
        </w:rPr>
        <w:t>tatja a szülőket.</w:t>
      </w:r>
    </w:p>
    <w:p w:rsidR="00C6513E" w:rsidRPr="00875E83" w:rsidRDefault="00C6513E" w:rsidP="00875E83">
      <w:pPr>
        <w:pStyle w:val="Nincstrkz"/>
        <w:jc w:val="both"/>
        <w:rPr>
          <w:rStyle w:val="Hiperhivatkozs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9F6004" w:rsidRDefault="009F6004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F30C3" w:rsidRDefault="00875E83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Sarkad, 2020. 08. 31.                Tisztelettel:</w:t>
      </w:r>
    </w:p>
    <w:p w:rsidR="00DF30C3" w:rsidRDefault="00DF30C3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F30C3" w:rsidRDefault="00DF30C3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                                                                                         Puj Erzsébet Katalin</w:t>
      </w:r>
    </w:p>
    <w:p w:rsidR="00DF30C3" w:rsidRDefault="00DF30C3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proofErr w:type="gramStart"/>
      <w:r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óvodavezető</w:t>
      </w:r>
      <w:proofErr w:type="gramEnd"/>
    </w:p>
    <w:p w:rsidR="00DF30C3" w:rsidRDefault="00DF30C3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F30C3" w:rsidRDefault="00DF30C3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F30C3" w:rsidRPr="00DF30C3" w:rsidRDefault="00DF30C3" w:rsidP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F30C3" w:rsidRDefault="00DF30C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Default="00875E83">
      <w:pPr>
        <w:pStyle w:val="Nincstrkz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875E83" w:rsidRPr="00875E83" w:rsidRDefault="00875E83" w:rsidP="00875E83">
      <w:pPr>
        <w:pStyle w:val="Default"/>
        <w:rPr>
          <w:sz w:val="28"/>
          <w:szCs w:val="28"/>
        </w:rPr>
      </w:pPr>
      <w:r w:rsidRPr="00875E83">
        <w:rPr>
          <w:b/>
          <w:bCs/>
          <w:sz w:val="28"/>
          <w:szCs w:val="28"/>
        </w:rPr>
        <w:lastRenderedPageBreak/>
        <w:t xml:space="preserve">1. sz. melléklet </w:t>
      </w:r>
    </w:p>
    <w:p w:rsidR="00875E83" w:rsidRDefault="00875E83" w:rsidP="00875E83">
      <w:pPr>
        <w:pStyle w:val="Default"/>
        <w:rPr>
          <w:b/>
          <w:bCs/>
          <w:sz w:val="23"/>
          <w:szCs w:val="23"/>
        </w:rPr>
      </w:pPr>
    </w:p>
    <w:p w:rsidR="00875E83" w:rsidRDefault="00875E83" w:rsidP="00875E83">
      <w:pPr>
        <w:pStyle w:val="Default"/>
        <w:rPr>
          <w:b/>
          <w:bCs/>
          <w:sz w:val="23"/>
          <w:szCs w:val="23"/>
        </w:rPr>
      </w:pPr>
    </w:p>
    <w:p w:rsidR="00875E83" w:rsidRPr="00875E83" w:rsidRDefault="00875E83" w:rsidP="00875E83">
      <w:pPr>
        <w:pStyle w:val="Default"/>
        <w:rPr>
          <w:sz w:val="28"/>
          <w:szCs w:val="28"/>
        </w:rPr>
      </w:pPr>
      <w:r w:rsidRPr="00875E83">
        <w:rPr>
          <w:b/>
          <w:bCs/>
          <w:sz w:val="28"/>
          <w:szCs w:val="28"/>
        </w:rPr>
        <w:t xml:space="preserve">SZÜLŐI TÁJÉKOZTATÓ </w:t>
      </w:r>
    </w:p>
    <w:p w:rsidR="00875E83" w:rsidRPr="00875E83" w:rsidRDefault="00875E83" w:rsidP="00875E83">
      <w:pPr>
        <w:pStyle w:val="Default"/>
        <w:rPr>
          <w:sz w:val="28"/>
          <w:szCs w:val="28"/>
        </w:rPr>
      </w:pPr>
    </w:p>
    <w:p w:rsidR="00875E83" w:rsidRDefault="00875E83" w:rsidP="00875E83">
      <w:pPr>
        <w:pStyle w:val="Default"/>
        <w:rPr>
          <w:sz w:val="28"/>
          <w:szCs w:val="28"/>
        </w:rPr>
      </w:pPr>
      <w:r w:rsidRPr="00875E83">
        <w:rPr>
          <w:sz w:val="28"/>
          <w:szCs w:val="28"/>
        </w:rPr>
        <w:t>A 2020/2021. nevelési évben Sarkad Város Önkormányzat Óvoda járványügyi készenlét idején alkalmazandó eljárásrendjéről</w:t>
      </w:r>
    </w:p>
    <w:p w:rsidR="00875E83" w:rsidRDefault="00875E83" w:rsidP="00875E83">
      <w:pPr>
        <w:pStyle w:val="Default"/>
        <w:rPr>
          <w:sz w:val="28"/>
          <w:szCs w:val="28"/>
        </w:rPr>
      </w:pPr>
    </w:p>
    <w:p w:rsidR="00875E83" w:rsidRPr="00875E83" w:rsidRDefault="00875E83" w:rsidP="00875E83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875E83">
        <w:rPr>
          <w:b/>
          <w:bCs/>
          <w:sz w:val="28"/>
          <w:szCs w:val="28"/>
        </w:rPr>
        <w:t xml:space="preserve">BIZTONSÁGOS KÖRNYEZET KIALAKÍTÁSA </w:t>
      </w:r>
    </w:p>
    <w:p w:rsidR="00875E83" w:rsidRPr="00875E83" w:rsidRDefault="00875E83" w:rsidP="00875E83">
      <w:pPr>
        <w:pStyle w:val="Default"/>
        <w:ind w:left="360"/>
        <w:rPr>
          <w:sz w:val="28"/>
          <w:szCs w:val="28"/>
        </w:rPr>
      </w:pPr>
    </w:p>
    <w:p w:rsidR="00875E83" w:rsidRDefault="00875E83" w:rsidP="00875E83">
      <w:pPr>
        <w:pStyle w:val="Default"/>
        <w:jc w:val="both"/>
        <w:rPr>
          <w:sz w:val="28"/>
          <w:szCs w:val="28"/>
        </w:rPr>
      </w:pPr>
      <w:r w:rsidRPr="00875E83">
        <w:rPr>
          <w:sz w:val="28"/>
          <w:szCs w:val="28"/>
        </w:rPr>
        <w:t>Az intézmény főbejáratánál vírusölő hatású kézfertőtlenítőt biztosítunk.</w:t>
      </w:r>
      <w:r>
        <w:rPr>
          <w:sz w:val="28"/>
          <w:szCs w:val="28"/>
        </w:rPr>
        <w:t xml:space="preserve"> A szülők</w:t>
      </w:r>
      <w:r w:rsidRPr="00875E83">
        <w:rPr>
          <w:sz w:val="28"/>
          <w:szCs w:val="28"/>
        </w:rPr>
        <w:t xml:space="preserve"> és az intézmény dolgozói számára az intézménybe érkezéskor kötelező a főbejáratnál elhelyezett vírusölő hatású kézfertőtlenítő használata. </w:t>
      </w:r>
    </w:p>
    <w:p w:rsidR="00875E83" w:rsidRDefault="00875E83" w:rsidP="00875E83">
      <w:pPr>
        <w:pStyle w:val="Default"/>
        <w:jc w:val="both"/>
        <w:rPr>
          <w:sz w:val="28"/>
          <w:szCs w:val="28"/>
        </w:rPr>
      </w:pPr>
      <w:r w:rsidRPr="00875E83">
        <w:rPr>
          <w:sz w:val="28"/>
          <w:szCs w:val="28"/>
        </w:rPr>
        <w:t>Minden további látogató és szülő számára kötelező a kézfertőtlenítés és a maszkviselés is!</w:t>
      </w:r>
    </w:p>
    <w:p w:rsidR="00463B07" w:rsidRPr="00463B07" w:rsidRDefault="00463B07" w:rsidP="0046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463B07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szociális helyiségekben biztosítjuk a szappanos kézmosási lehetőséget, melyet vírusölő hatású kézfertőtlenítési lehetőséggel egészítünk ki. Kéztörlésre lehetőség szerint papírtörlőket biztosítunk. </w:t>
      </w:r>
    </w:p>
    <w:p w:rsidR="00463B07" w:rsidRPr="00463B07" w:rsidRDefault="00463B07" w:rsidP="0046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463B07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Kiemelt figyelmet fordítunk az alapvető higiénés szabályok betartására és betartatására. Az egyes tevékenységeket megelőzően és azokat követően szappanos kézmosással vagy alkoholos kézfertőtlenítéssel biztosítjuk a személyes tisztaságot. A személyi higiéné 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alapvető szabályairól a gyerekek </w:t>
      </w:r>
      <w:r w:rsidRPr="00463B07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részletes 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tájékoztatást kapnak az óvónőktől.</w:t>
      </w:r>
    </w:p>
    <w:p w:rsidR="00463B07" w:rsidRDefault="00463B07" w:rsidP="00463B07">
      <w:pPr>
        <w:pStyle w:val="Default"/>
        <w:jc w:val="both"/>
        <w:rPr>
          <w:sz w:val="28"/>
          <w:szCs w:val="28"/>
        </w:rPr>
      </w:pPr>
      <w:r w:rsidRPr="00463B07">
        <w:rPr>
          <w:sz w:val="28"/>
          <w:szCs w:val="28"/>
        </w:rPr>
        <w:t>Az intézményben biztosított a napi többszöri fertőtlenítő takarítá</w:t>
      </w:r>
      <w:r w:rsidR="00006F46">
        <w:rPr>
          <w:sz w:val="28"/>
          <w:szCs w:val="28"/>
        </w:rPr>
        <w:t>s. Az óvodá</w:t>
      </w:r>
      <w:r w:rsidRPr="00463B07">
        <w:rPr>
          <w:sz w:val="28"/>
          <w:szCs w:val="28"/>
        </w:rPr>
        <w:t>ban használt eszközö</w:t>
      </w:r>
      <w:r w:rsidR="00006F46">
        <w:rPr>
          <w:sz w:val="28"/>
          <w:szCs w:val="28"/>
        </w:rPr>
        <w:t xml:space="preserve">ket </w:t>
      </w:r>
      <w:r w:rsidRPr="00463B07">
        <w:rPr>
          <w:sz w:val="28"/>
          <w:szCs w:val="28"/>
        </w:rPr>
        <w:t>rendszeresen fertőtlenítjük.</w:t>
      </w:r>
    </w:p>
    <w:p w:rsidR="00006F46" w:rsidRPr="00006F46" w:rsidRDefault="00006F46" w:rsidP="0000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006F46" w:rsidRPr="00006F46" w:rsidRDefault="00006F46" w:rsidP="00006F4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06F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AZ INTÉZMÉNY LÁTOGATÁSA </w:t>
      </w:r>
    </w:p>
    <w:p w:rsidR="00006F46" w:rsidRPr="00006F46" w:rsidRDefault="00006F46" w:rsidP="00006F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006F46" w:rsidRP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 nevelési intézmény</w:t>
      </w: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 kizárólag egészsé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ges, tüneteket nem mutató gyermek </w:t>
      </w: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látogathatja. Kérjük a szülőket, hogy amennyiben gyermeküknél tüneteket észlelnek (pl. hirtelen 38 fok feletti láz, hirtelen fellépő köhögés, szag- és íz vesztés, nehézlégzés), a Nemzeti Népegészségügyi Központ (NNK) aktuális eljárásrendje alapján gondoskodjanak orvosi vizsgála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tról. A szülő köteles az óvodát</w:t>
      </w: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értesíteni, ha a gyermeknél koronavírus-gyanú vagy igazolt fertőzés van. </w:t>
      </w:r>
    </w:p>
    <w:p w:rsid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nevelési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év</w:t>
      </w: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folyamán</w:t>
      </w:r>
      <w:proofErr w:type="gramEnd"/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mind az intézmény területén, mind az intézmény épülete előtt csoportosulni TILOS! </w:t>
      </w:r>
    </w:p>
    <w:p w:rsid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006F46" w:rsidRP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 nagy létszámú gyermek</w:t>
      </w: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vagy pedagógus egyidejű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jelenlétével járó (pl.: értekezlet, </w:t>
      </w: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kulturális program) rendezvény megszervezése során tekintettel kell lennünk az alábbiakra: </w:t>
      </w:r>
    </w:p>
    <w:p w:rsidR="00006F46" w:rsidRP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- az Operatív Törzs által meghatározott létszámkorlát szigorú betartása, </w:t>
      </w:r>
    </w:p>
    <w:p w:rsidR="00006F46" w:rsidRP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- az alapvető egészségvédelmi intézkedések, szabályok betartása (távolságtartás, maszkviselés, kézfertőtlenítés, szellőztetés), </w:t>
      </w:r>
    </w:p>
    <w:p w:rsidR="00006F46" w:rsidRP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lastRenderedPageBreak/>
        <w:t xml:space="preserve">- zárttéri helyett szabadtéri rendezvény szervezése, </w:t>
      </w:r>
    </w:p>
    <w:p w:rsid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- a rendezvény kisebb létszámú rendezvényekre bontása és a 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résztvevők körének korlátozása. K</w:t>
      </w:r>
      <w:r w:rsidRPr="00006F46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irándulások szervezése átmenetileg nem lehetséges.</w:t>
      </w:r>
    </w:p>
    <w:p w:rsidR="00006F46" w:rsidRDefault="00006F46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46">
        <w:rPr>
          <w:rFonts w:ascii="Times New Roman" w:hAnsi="Times New Roman" w:cs="Times New Roman"/>
          <w:sz w:val="28"/>
          <w:szCs w:val="28"/>
        </w:rPr>
        <w:t>A szülők személyes megjelenésével járó szülői értekezleteket csak a járványügyi előírások b</w:t>
      </w:r>
      <w:r>
        <w:rPr>
          <w:rFonts w:ascii="Times New Roman" w:hAnsi="Times New Roman" w:cs="Times New Roman"/>
          <w:sz w:val="28"/>
          <w:szCs w:val="28"/>
        </w:rPr>
        <w:t>etartása mellett, csoportonként külön, más időpontokban</w:t>
      </w:r>
      <w:r w:rsidRPr="00006F46">
        <w:rPr>
          <w:rFonts w:ascii="Times New Roman" w:hAnsi="Times New Roman" w:cs="Times New Roman"/>
          <w:sz w:val="28"/>
          <w:szCs w:val="28"/>
        </w:rPr>
        <w:t xml:space="preserve"> tartjuk meg. A szabályok betartá</w:t>
      </w:r>
      <w:r>
        <w:rPr>
          <w:rFonts w:ascii="Times New Roman" w:hAnsi="Times New Roman" w:cs="Times New Roman"/>
          <w:sz w:val="28"/>
          <w:szCs w:val="28"/>
        </w:rPr>
        <w:t xml:space="preserve">sa mellett </w:t>
      </w:r>
      <w:r w:rsidRPr="00006F46">
        <w:rPr>
          <w:rFonts w:ascii="Times New Roman" w:hAnsi="Times New Roman" w:cs="Times New Roman"/>
          <w:sz w:val="28"/>
          <w:szCs w:val="28"/>
        </w:rPr>
        <w:t>szükség esetén egyéni időpont egyeztetést köve</w:t>
      </w:r>
      <w:r>
        <w:rPr>
          <w:rFonts w:ascii="Times New Roman" w:hAnsi="Times New Roman" w:cs="Times New Roman"/>
          <w:sz w:val="28"/>
          <w:szCs w:val="28"/>
        </w:rPr>
        <w:t>tően lehetséges az óvónőkkel való találkozás. A nevelési</w:t>
      </w:r>
      <w:r w:rsidRPr="00006F46">
        <w:rPr>
          <w:rFonts w:ascii="Times New Roman" w:hAnsi="Times New Roman" w:cs="Times New Roman"/>
          <w:sz w:val="28"/>
          <w:szCs w:val="28"/>
        </w:rPr>
        <w:t xml:space="preserve"> során a továbbiakban, amennyiben lehetséges, a szüksége</w:t>
      </w:r>
      <w:r w:rsidR="00460FA3">
        <w:rPr>
          <w:rFonts w:ascii="Times New Roman" w:hAnsi="Times New Roman" w:cs="Times New Roman"/>
          <w:sz w:val="28"/>
          <w:szCs w:val="28"/>
        </w:rPr>
        <w:t xml:space="preserve">s információk elsősorban az óvoda hivatalos honlapján, ill. a csoportok oldalain </w:t>
      </w:r>
      <w:r w:rsidRPr="00006F46">
        <w:rPr>
          <w:rFonts w:ascii="Times New Roman" w:hAnsi="Times New Roman" w:cs="Times New Roman"/>
          <w:sz w:val="28"/>
          <w:szCs w:val="28"/>
        </w:rPr>
        <w:t>keresztül fognak eljutni a szülőkhöz.</w:t>
      </w:r>
      <w:r w:rsidR="00460FA3">
        <w:rPr>
          <w:rFonts w:ascii="Times New Roman" w:hAnsi="Times New Roman" w:cs="Times New Roman"/>
          <w:sz w:val="28"/>
          <w:szCs w:val="28"/>
        </w:rPr>
        <w:t xml:space="preserve"> Kérjük, kövessék nyomon ezeket a felületeket.</w:t>
      </w:r>
    </w:p>
    <w:p w:rsidR="00460FA3" w:rsidRDefault="00460FA3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A3" w:rsidRDefault="00460FA3" w:rsidP="00460FA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FA3">
        <w:rPr>
          <w:rFonts w:ascii="Times New Roman" w:hAnsi="Times New Roman" w:cs="Times New Roman"/>
          <w:b/>
          <w:bCs/>
          <w:sz w:val="28"/>
          <w:szCs w:val="28"/>
        </w:rPr>
        <w:t>ÉTKEZTETÉSRE VONATKOZÓ SZABÁLYOK</w:t>
      </w:r>
    </w:p>
    <w:p w:rsidR="00460FA3" w:rsidRPr="00460FA3" w:rsidRDefault="00460FA3" w:rsidP="00460FA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0FA3" w:rsidRDefault="00460FA3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FA3">
        <w:rPr>
          <w:rFonts w:ascii="Times New Roman" w:hAnsi="Times New Roman" w:cs="Times New Roman"/>
          <w:sz w:val="28"/>
          <w:szCs w:val="28"/>
        </w:rPr>
        <w:t>Étkezés előtt és után kie</w:t>
      </w:r>
      <w:r w:rsidR="00EF4115">
        <w:rPr>
          <w:rFonts w:ascii="Times New Roman" w:hAnsi="Times New Roman" w:cs="Times New Roman"/>
          <w:sz w:val="28"/>
          <w:szCs w:val="28"/>
        </w:rPr>
        <w:t>melt figyelmet fordítunk a gyerekek</w:t>
      </w:r>
      <w:r>
        <w:rPr>
          <w:rFonts w:ascii="Times New Roman" w:hAnsi="Times New Roman" w:cs="Times New Roman"/>
          <w:sz w:val="28"/>
          <w:szCs w:val="28"/>
        </w:rPr>
        <w:t xml:space="preserve"> alapos szappanos kézmosására.</w:t>
      </w:r>
    </w:p>
    <w:p w:rsidR="00460FA3" w:rsidRPr="00460FA3" w:rsidRDefault="00460FA3" w:rsidP="0046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60FA3" w:rsidRDefault="00460FA3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460FA3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Az étkezéseket úgy kell m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egszervezni, hogy az </w:t>
      </w:r>
      <w:r w:rsidRPr="00460FA3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óvodai csoportok keveredése elkerülhető legyen, sorban állás esetén a védőtávolság betartható legyen. </w:t>
      </w:r>
    </w:p>
    <w:p w:rsidR="00460FA3" w:rsidRPr="00460FA3" w:rsidRDefault="00460FA3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460FA3" w:rsidRDefault="00460FA3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  <w:r w:rsidRPr="00460FA3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Rendkívül fontos a gyermekek által használt edények, evőeszközök, poharak, tálcák megfelelő hatásfokú fertőtlenítő mosogatása, a tiszta evőeszközök, poharak, tányérok, tálcák cseppfertőzéstől </w:t>
      </w:r>
      <w:r w:rsidRPr="00460FA3">
        <w:rPr>
          <w:rFonts w:ascii="Times New Roman" w:hAnsi="Times New Roman" w:cs="Times New Roman"/>
          <w:sz w:val="28"/>
          <w:szCs w:val="28"/>
          <w:lang w:eastAsia="hu-HU"/>
        </w:rPr>
        <w:t>védett tárolása, önkiszolgáló rendszerben történő tálalásnál az evőeszközök, tányérok, poharak gyermekek á</w:t>
      </w:r>
      <w:r>
        <w:rPr>
          <w:rFonts w:ascii="Times New Roman" w:hAnsi="Times New Roman" w:cs="Times New Roman"/>
          <w:sz w:val="28"/>
          <w:szCs w:val="28"/>
          <w:lang w:eastAsia="hu-HU"/>
        </w:rPr>
        <w:t>ltali tapogatásának elkerülése.</w:t>
      </w:r>
    </w:p>
    <w:p w:rsidR="00460FA3" w:rsidRPr="00460FA3" w:rsidRDefault="00460FA3" w:rsidP="0046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60FA3" w:rsidRPr="00460FA3" w:rsidRDefault="00460FA3" w:rsidP="0046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460FA3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tálalókonyhán használt textíliák napi fertőtlenítő mosása. </w:t>
      </w:r>
    </w:p>
    <w:p w:rsidR="00460FA3" w:rsidRPr="00460FA3" w:rsidRDefault="00460FA3" w:rsidP="0046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60FA3" w:rsidRDefault="00460FA3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460FA3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 tálalás során kesztyű és maszk használata kötelező a konyhai dolgozók számára. </w:t>
      </w:r>
    </w:p>
    <w:p w:rsidR="00460FA3" w:rsidRPr="00460FA3" w:rsidRDefault="00460FA3" w:rsidP="00460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460FA3" w:rsidRDefault="00460FA3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460FA3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Az étkeztetést végző személyzet számára vírusölő hatású, alkoholos kézfertőtlenítő szert kell biztosítani, és annak rendszeres használatára fokozott hangsúlyt kell fektetni. </w:t>
      </w:r>
    </w:p>
    <w:p w:rsidR="00460FA3" w:rsidRPr="00460FA3" w:rsidRDefault="00460FA3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460FA3" w:rsidRPr="00BB76EB" w:rsidRDefault="00460FA3" w:rsidP="00BB76E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BB76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GYERMEKEK HIÁNYZÁSOK KEZELÉSE </w:t>
      </w:r>
    </w:p>
    <w:p w:rsidR="00BB76EB" w:rsidRPr="00BB76EB" w:rsidRDefault="00BB76EB" w:rsidP="00BB76E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460FA3" w:rsidRDefault="00BB76EB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Annak a gyermeknek az óvodai</w:t>
      </w:r>
      <w:r w:rsidR="00460FA3" w:rsidRPr="00BB76EB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hiányzását, aki a vírusfertőzés szempontjából veszélyeztetett csoportba tartozik tartós betegsége (szív-érrendszeri megbetegedések, cukorbetegség, légzőszervi megbetegedések, rosszindulatú daganatos megbetegedések, máj- és vesebetegségek), vagy például </w:t>
      </w:r>
      <w:proofErr w:type="spellStart"/>
      <w:r w:rsidR="00460FA3" w:rsidRPr="00BB76EB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immunszupprimált</w:t>
      </w:r>
      <w:proofErr w:type="spellEnd"/>
      <w:r w:rsidR="00460FA3" w:rsidRPr="00BB76EB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 állapota miatt, erről orvosi igazolással rendelkezik, és azt bemutatja, esetleges hiányzását igazolt hiányzásnak kell tekinteni. Igazolt hiányzásnak tekintendő továbbá, ha a tanuló hatósági karanténba kerül a részére előírt karantén időszakára.</w:t>
      </w:r>
    </w:p>
    <w:p w:rsidR="00BB76EB" w:rsidRPr="00460FA3" w:rsidRDefault="00BB76EB" w:rsidP="0046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460FA3" w:rsidRDefault="00835A04" w:rsidP="008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gyermek</w:t>
      </w:r>
      <w:r w:rsidRPr="00835A04">
        <w:rPr>
          <w:rFonts w:ascii="Times New Roman" w:hAnsi="Times New Roman" w:cs="Times New Roman"/>
          <w:sz w:val="28"/>
          <w:szCs w:val="28"/>
        </w:rPr>
        <w:t xml:space="preserve"> távolmaradásával kapcsolatos szabályokat az intézmény Házirendje tartalmazza.</w:t>
      </w:r>
    </w:p>
    <w:p w:rsidR="00835A04" w:rsidRPr="00835A04" w:rsidRDefault="00835A04" w:rsidP="008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A04" w:rsidRPr="00076F2A" w:rsidRDefault="00835A04" w:rsidP="00076F2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076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TEENDŐK BETEG SZEMÉLY ESETÉN </w:t>
      </w:r>
    </w:p>
    <w:p w:rsidR="00076F2A" w:rsidRPr="00835A04" w:rsidRDefault="00076F2A" w:rsidP="008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835A04" w:rsidRDefault="00835A04" w:rsidP="008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835A04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Amennyiben egy gyermeknél fertőzés tünetei észlelhetők, haladéktalanul elkülönítjük, egyúttal 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értesítjük a gyermek</w:t>
      </w:r>
      <w:r w:rsidRPr="00835A04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orvost, aki az érvényes eljárásrend szerint dönt a további teendőkről. Ezzel egyidejűleg értesítjük a szülőt/gondviselőt, és kérjük, hogy gyermekét a lehető legrövidebb időn belül vigye el az intézményből. Továbbá felhívjuk a szülő/gondviselő figyelmét arra, hogy ezután feltétlenül keressék meg telefonon a gyermek háziorvosát/házi gyermekorvosát. Azt követően az orvos utasításainak alapján járjanak el. A tanuló az iskolába – hasonlóan más megbetegedésekhez – kizárólag orvosi igazolással térhet vissza. </w:t>
      </w:r>
    </w:p>
    <w:p w:rsidR="003E3989" w:rsidRDefault="003E3989" w:rsidP="0083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</w:p>
    <w:p w:rsidR="003E3989" w:rsidRDefault="003E3989" w:rsidP="003E398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hu-HU"/>
        </w:rPr>
      </w:pPr>
      <w:r w:rsidRPr="003E3989">
        <w:rPr>
          <w:rFonts w:ascii="Times New Roman" w:hAnsi="Times New Roman" w:cs="Times New Roman"/>
          <w:b/>
          <w:color w:val="000000"/>
          <w:sz w:val="28"/>
          <w:szCs w:val="28"/>
          <w:lang w:eastAsia="hu-HU"/>
        </w:rPr>
        <w:t>KOMMUNIKÁCIÓ</w:t>
      </w:r>
    </w:p>
    <w:p w:rsidR="003E3989" w:rsidRPr="003E3989" w:rsidRDefault="003E3989" w:rsidP="003E398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3E3989" w:rsidRDefault="003E3989" w:rsidP="003E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3E3989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Az intézmény az alábbi információ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s csatornát működteti: intézményi </w:t>
      </w:r>
      <w:r w:rsidRPr="003E3989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honlap</w:t>
      </w:r>
    </w:p>
    <w:p w:rsidR="003E3989" w:rsidRDefault="00CA230F" w:rsidP="003E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hyperlink r:id="rId6" w:history="1">
        <w:r w:rsidR="003E3989" w:rsidRPr="00E164A0">
          <w:rPr>
            <w:rStyle w:val="Hiperhivatkozs"/>
            <w:rFonts w:ascii="Times New Roman" w:hAnsi="Times New Roman" w:cs="Times New Roman"/>
            <w:sz w:val="28"/>
            <w:szCs w:val="28"/>
            <w:lang w:eastAsia="hu-HU"/>
          </w:rPr>
          <w:t>http://www.sarkadovoda.hu/</w:t>
        </w:r>
      </w:hyperlink>
    </w:p>
    <w:p w:rsidR="003E3989" w:rsidRPr="003E3989" w:rsidRDefault="003E3989" w:rsidP="003E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hu-HU"/>
        </w:rPr>
      </w:pPr>
      <w:r w:rsidRPr="003E3989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 xml:space="preserve">Kérjük, hogy az itt található információkat tekintse hitelesnek. </w:t>
      </w:r>
    </w:p>
    <w:p w:rsidR="00460FA3" w:rsidRPr="00EF4115" w:rsidRDefault="003E3989" w:rsidP="000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hu-HU"/>
        </w:rPr>
      </w:pPr>
      <w:r w:rsidRPr="003E3989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Kapcsolat</w:t>
      </w:r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tartás: e-mail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sarkadovoda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@gmail.com); tel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efon (+36/66-375-756</w:t>
      </w:r>
      <w:r w:rsidRPr="003E3989">
        <w:rPr>
          <w:rFonts w:ascii="Times New Roman" w:hAnsi="Times New Roman" w:cs="Times New Roman"/>
          <w:color w:val="000000"/>
          <w:sz w:val="28"/>
          <w:szCs w:val="28"/>
          <w:lang w:eastAsia="hu-HU"/>
        </w:rPr>
        <w:t>)</w:t>
      </w:r>
    </w:p>
    <w:sectPr w:rsidR="00460FA3" w:rsidRPr="00EF4115" w:rsidSect="0031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68"/>
    <w:multiLevelType w:val="hybridMultilevel"/>
    <w:tmpl w:val="BA9ED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4197"/>
    <w:multiLevelType w:val="hybridMultilevel"/>
    <w:tmpl w:val="F820A3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285A"/>
    <w:multiLevelType w:val="hybridMultilevel"/>
    <w:tmpl w:val="6BFC02D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E116DE"/>
    <w:multiLevelType w:val="hybridMultilevel"/>
    <w:tmpl w:val="0C78D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0F25"/>
    <w:multiLevelType w:val="hybridMultilevel"/>
    <w:tmpl w:val="83444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4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D285E"/>
    <w:rsid w:val="00006F46"/>
    <w:rsid w:val="000152E9"/>
    <w:rsid w:val="00076F2A"/>
    <w:rsid w:val="000E0DE1"/>
    <w:rsid w:val="000F22C6"/>
    <w:rsid w:val="0010660C"/>
    <w:rsid w:val="00106695"/>
    <w:rsid w:val="00187699"/>
    <w:rsid w:val="001B2CE3"/>
    <w:rsid w:val="00215500"/>
    <w:rsid w:val="00227844"/>
    <w:rsid w:val="00254DC2"/>
    <w:rsid w:val="00277F93"/>
    <w:rsid w:val="002A5F64"/>
    <w:rsid w:val="002D504B"/>
    <w:rsid w:val="002D51A0"/>
    <w:rsid w:val="00310D38"/>
    <w:rsid w:val="003218D7"/>
    <w:rsid w:val="00341111"/>
    <w:rsid w:val="003439FA"/>
    <w:rsid w:val="003A498D"/>
    <w:rsid w:val="003A5A46"/>
    <w:rsid w:val="003E3989"/>
    <w:rsid w:val="00460FA3"/>
    <w:rsid w:val="00463B07"/>
    <w:rsid w:val="00481639"/>
    <w:rsid w:val="004C2CEC"/>
    <w:rsid w:val="0055639D"/>
    <w:rsid w:val="00564920"/>
    <w:rsid w:val="00587F2D"/>
    <w:rsid w:val="005C01F9"/>
    <w:rsid w:val="005E0C6E"/>
    <w:rsid w:val="00604CEA"/>
    <w:rsid w:val="0062324B"/>
    <w:rsid w:val="006536B0"/>
    <w:rsid w:val="00687734"/>
    <w:rsid w:val="00694CE2"/>
    <w:rsid w:val="0069619D"/>
    <w:rsid w:val="00714B7E"/>
    <w:rsid w:val="00783E3C"/>
    <w:rsid w:val="007E636A"/>
    <w:rsid w:val="00824832"/>
    <w:rsid w:val="00826E3E"/>
    <w:rsid w:val="00835A04"/>
    <w:rsid w:val="00855FFD"/>
    <w:rsid w:val="00875E83"/>
    <w:rsid w:val="009445C2"/>
    <w:rsid w:val="009459FB"/>
    <w:rsid w:val="00945F8D"/>
    <w:rsid w:val="00950167"/>
    <w:rsid w:val="00985667"/>
    <w:rsid w:val="009F6004"/>
    <w:rsid w:val="00A01145"/>
    <w:rsid w:val="00A50EE4"/>
    <w:rsid w:val="00A66A84"/>
    <w:rsid w:val="00A909B4"/>
    <w:rsid w:val="00AA1C95"/>
    <w:rsid w:val="00AF43B2"/>
    <w:rsid w:val="00B41F7C"/>
    <w:rsid w:val="00BB76EB"/>
    <w:rsid w:val="00BE44C6"/>
    <w:rsid w:val="00C07471"/>
    <w:rsid w:val="00C6513E"/>
    <w:rsid w:val="00C7512C"/>
    <w:rsid w:val="00CA230F"/>
    <w:rsid w:val="00CB142E"/>
    <w:rsid w:val="00D51654"/>
    <w:rsid w:val="00D7311E"/>
    <w:rsid w:val="00D92D3A"/>
    <w:rsid w:val="00DA75A8"/>
    <w:rsid w:val="00DD285E"/>
    <w:rsid w:val="00DF30C3"/>
    <w:rsid w:val="00DF3BBB"/>
    <w:rsid w:val="00E402D3"/>
    <w:rsid w:val="00E7757D"/>
    <w:rsid w:val="00EA0179"/>
    <w:rsid w:val="00EF4115"/>
    <w:rsid w:val="00F31F3C"/>
    <w:rsid w:val="00F32139"/>
    <w:rsid w:val="00FA672F"/>
    <w:rsid w:val="00FC66C7"/>
    <w:rsid w:val="00FC7A89"/>
    <w:rsid w:val="00FE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D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qFormat/>
    <w:locked/>
    <w:rsid w:val="00CB1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DD285E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rsid w:val="00714B7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CB142E"/>
    <w:rPr>
      <w:rFonts w:ascii="Times New Roman" w:eastAsia="Times New Roman" w:hAnsi="Times New Roman"/>
      <w:b/>
      <w:bCs/>
      <w:sz w:val="36"/>
      <w:szCs w:val="36"/>
    </w:rPr>
  </w:style>
  <w:style w:type="paragraph" w:styleId="NormlWeb">
    <w:name w:val="Normal (Web)"/>
    <w:basedOn w:val="Norml"/>
    <w:rsid w:val="00CB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locked/>
    <w:rsid w:val="00C6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13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75E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kadovoda.hu/" TargetMode="External"/><Relationship Id="rId5" Type="http://schemas.openxmlformats.org/officeDocument/2006/relationships/hyperlink" Target="mailto:sarkado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Sarkad Város Önkormányzata Óvodák Intézménye</vt:lpstr>
    </vt:vector>
  </TitlesOfParts>
  <Company>office2003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Sarkad Város Önkormányzata Óvodák Intézménye</dc:title>
  <dc:creator>ÓvodaE</dc:creator>
  <cp:lastModifiedBy>HP 840 G2</cp:lastModifiedBy>
  <cp:revision>3</cp:revision>
  <cp:lastPrinted>2019-02-21T10:07:00Z</cp:lastPrinted>
  <dcterms:created xsi:type="dcterms:W3CDTF">2020-08-29T22:56:00Z</dcterms:created>
  <dcterms:modified xsi:type="dcterms:W3CDTF">2020-08-29T22:58:00Z</dcterms:modified>
</cp:coreProperties>
</file>